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A4" w:rsidRPr="002A2D27" w:rsidRDefault="000F4CEC" w:rsidP="002A2D2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A2D27">
        <w:rPr>
          <w:b/>
          <w:sz w:val="36"/>
          <w:szCs w:val="36"/>
          <w:u w:val="single"/>
        </w:rPr>
        <w:t>Nomination for elected committee member</w:t>
      </w:r>
    </w:p>
    <w:p w:rsidR="00C54580" w:rsidRDefault="000F4CEC" w:rsidP="000F4CEC">
      <w:pPr>
        <w:jc w:val="center"/>
      </w:pPr>
      <w:r>
        <w:t xml:space="preserve">Thank you for your interest in becoming a committee member and </w:t>
      </w:r>
      <w:r w:rsidR="00030AE6">
        <w:t xml:space="preserve">offer of support for the group. As you </w:t>
      </w:r>
      <w:r w:rsidR="00030AE6" w:rsidRPr="001F7457">
        <w:t>are aware</w:t>
      </w:r>
      <w:r w:rsidR="00030AE6">
        <w:t xml:space="preserve"> </w:t>
      </w:r>
      <w:r w:rsidR="00C55033">
        <w:t xml:space="preserve">this is a voluntary role and </w:t>
      </w:r>
      <w:r w:rsidR="00F06996">
        <w:t>as committee member you become a trustee for our registered charity.</w:t>
      </w:r>
      <w:r w:rsidR="00C55033">
        <w:t xml:space="preserve"> </w:t>
      </w:r>
    </w:p>
    <w:p w:rsidR="000F4CEC" w:rsidRPr="000F4CEC" w:rsidRDefault="00C54580" w:rsidP="000F4CEC">
      <w:pPr>
        <w:jc w:val="center"/>
      </w:pPr>
      <w:r>
        <w:t xml:space="preserve">Elected committee members are required to attend a minimum of 60% of committee meetings per year. </w:t>
      </w:r>
      <w:r w:rsidR="002A2D27">
        <w:t xml:space="preserve">Typically these are held at 12:30 on the same day as our events.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0F4CEC" w:rsidTr="00C54580">
        <w:tc>
          <w:tcPr>
            <w:tcW w:w="3085" w:type="dxa"/>
          </w:tcPr>
          <w:p w:rsidR="000F4CEC" w:rsidRDefault="000F4CEC">
            <w:r>
              <w:t>Name</w:t>
            </w:r>
          </w:p>
        </w:tc>
        <w:tc>
          <w:tcPr>
            <w:tcW w:w="5812" w:type="dxa"/>
          </w:tcPr>
          <w:p w:rsidR="00E75007" w:rsidRDefault="00E75007"/>
        </w:tc>
      </w:tr>
      <w:tr w:rsidR="000F4CEC" w:rsidTr="00C54580">
        <w:tc>
          <w:tcPr>
            <w:tcW w:w="3085" w:type="dxa"/>
          </w:tcPr>
          <w:p w:rsidR="000F4CEC" w:rsidRDefault="000F4CEC">
            <w:r>
              <w:t xml:space="preserve">Email </w:t>
            </w:r>
          </w:p>
        </w:tc>
        <w:tc>
          <w:tcPr>
            <w:tcW w:w="5812" w:type="dxa"/>
          </w:tcPr>
          <w:p w:rsidR="000F4CEC" w:rsidRDefault="000F4CEC"/>
        </w:tc>
      </w:tr>
      <w:tr w:rsidR="00C54580" w:rsidTr="00C54580">
        <w:tc>
          <w:tcPr>
            <w:tcW w:w="3085" w:type="dxa"/>
          </w:tcPr>
          <w:p w:rsidR="00C54580" w:rsidRDefault="00C54580" w:rsidP="00DC75D2">
            <w:r>
              <w:t xml:space="preserve">Company </w:t>
            </w:r>
          </w:p>
        </w:tc>
        <w:tc>
          <w:tcPr>
            <w:tcW w:w="5812" w:type="dxa"/>
          </w:tcPr>
          <w:p w:rsidR="00C54580" w:rsidRDefault="00C54580"/>
        </w:tc>
      </w:tr>
      <w:tr w:rsidR="00C54580" w:rsidTr="00C54580">
        <w:tc>
          <w:tcPr>
            <w:tcW w:w="3085" w:type="dxa"/>
          </w:tcPr>
          <w:p w:rsidR="00C54580" w:rsidRDefault="00C54580" w:rsidP="00DC75D2">
            <w:r>
              <w:t>Telephone No</w:t>
            </w:r>
          </w:p>
        </w:tc>
        <w:tc>
          <w:tcPr>
            <w:tcW w:w="5812" w:type="dxa"/>
          </w:tcPr>
          <w:p w:rsidR="00C54580" w:rsidRDefault="00C54580"/>
        </w:tc>
      </w:tr>
      <w:tr w:rsidR="001F7457" w:rsidTr="00C54580">
        <w:tc>
          <w:tcPr>
            <w:tcW w:w="3085" w:type="dxa"/>
          </w:tcPr>
          <w:p w:rsidR="001F7457" w:rsidRPr="001F7457" w:rsidRDefault="001F7457">
            <w:r>
              <w:t>Alternative contact number</w:t>
            </w:r>
          </w:p>
        </w:tc>
        <w:tc>
          <w:tcPr>
            <w:tcW w:w="5812" w:type="dxa"/>
          </w:tcPr>
          <w:p w:rsidR="001F7457" w:rsidRDefault="001F7457"/>
        </w:tc>
      </w:tr>
      <w:tr w:rsidR="00C54580" w:rsidTr="00C54580">
        <w:tc>
          <w:tcPr>
            <w:tcW w:w="3085" w:type="dxa"/>
          </w:tcPr>
          <w:p w:rsidR="00C54580" w:rsidRDefault="00C54580">
            <w:r w:rsidRPr="001F7457">
              <w:t>No of years as a member</w:t>
            </w:r>
            <w:r>
              <w:t xml:space="preserve"> </w:t>
            </w:r>
          </w:p>
        </w:tc>
        <w:tc>
          <w:tcPr>
            <w:tcW w:w="5812" w:type="dxa"/>
          </w:tcPr>
          <w:p w:rsidR="00C54580" w:rsidRDefault="00C54580"/>
        </w:tc>
      </w:tr>
      <w:tr w:rsidR="00C54580" w:rsidRPr="001F7457" w:rsidTr="00C54580">
        <w:tc>
          <w:tcPr>
            <w:tcW w:w="3085" w:type="dxa"/>
          </w:tcPr>
          <w:p w:rsidR="00C54580" w:rsidRDefault="00C54580">
            <w:r>
              <w:t xml:space="preserve">Professional membership / Member of other groups </w:t>
            </w:r>
          </w:p>
        </w:tc>
        <w:tc>
          <w:tcPr>
            <w:tcW w:w="5812" w:type="dxa"/>
          </w:tcPr>
          <w:p w:rsidR="009D49C2" w:rsidRDefault="009D49C2"/>
        </w:tc>
      </w:tr>
      <w:tr w:rsidR="00C54580" w:rsidTr="00C54580">
        <w:tc>
          <w:tcPr>
            <w:tcW w:w="3085" w:type="dxa"/>
          </w:tcPr>
          <w:p w:rsidR="00C54580" w:rsidRDefault="00C54580">
            <w:r>
              <w:t xml:space="preserve">Brief summary of experience </w:t>
            </w:r>
          </w:p>
        </w:tc>
        <w:tc>
          <w:tcPr>
            <w:tcW w:w="5812" w:type="dxa"/>
          </w:tcPr>
          <w:p w:rsidR="00F76416" w:rsidRDefault="00F76416"/>
          <w:p w:rsidR="00E75007" w:rsidRDefault="00E75007"/>
        </w:tc>
      </w:tr>
      <w:tr w:rsidR="00C54580" w:rsidTr="00C54580">
        <w:tc>
          <w:tcPr>
            <w:tcW w:w="3085" w:type="dxa"/>
          </w:tcPr>
          <w:p w:rsidR="00C54580" w:rsidRDefault="00C54580">
            <w:r>
              <w:t xml:space="preserve">Particular skills you believe you can bring to the group </w:t>
            </w:r>
          </w:p>
        </w:tc>
        <w:tc>
          <w:tcPr>
            <w:tcW w:w="5812" w:type="dxa"/>
          </w:tcPr>
          <w:p w:rsidR="00F76416" w:rsidRDefault="00F76416"/>
        </w:tc>
      </w:tr>
      <w:tr w:rsidR="00C54580" w:rsidTr="00C54580">
        <w:tc>
          <w:tcPr>
            <w:tcW w:w="3085" w:type="dxa"/>
          </w:tcPr>
          <w:p w:rsidR="00C54580" w:rsidRDefault="00C54580" w:rsidP="00DC75D2">
            <w:r>
              <w:t xml:space="preserve">*Address </w:t>
            </w:r>
          </w:p>
        </w:tc>
        <w:tc>
          <w:tcPr>
            <w:tcW w:w="5812" w:type="dxa"/>
          </w:tcPr>
          <w:p w:rsidR="00C54580" w:rsidRDefault="00C54580" w:rsidP="00DC75D2"/>
          <w:p w:rsidR="00E75007" w:rsidRDefault="00E75007" w:rsidP="00DC75D2"/>
        </w:tc>
      </w:tr>
      <w:tr w:rsidR="00C54580" w:rsidTr="00C54580">
        <w:tc>
          <w:tcPr>
            <w:tcW w:w="3085" w:type="dxa"/>
          </w:tcPr>
          <w:p w:rsidR="00C54580" w:rsidRDefault="00C54580" w:rsidP="00DC75D2">
            <w:r>
              <w:t xml:space="preserve">*D.O.B. </w:t>
            </w:r>
          </w:p>
        </w:tc>
        <w:tc>
          <w:tcPr>
            <w:tcW w:w="5812" w:type="dxa"/>
          </w:tcPr>
          <w:p w:rsidR="00C54580" w:rsidRDefault="00C54580" w:rsidP="00DC75D2"/>
          <w:p w:rsidR="00E75007" w:rsidRDefault="00E75007" w:rsidP="00DC75D2"/>
        </w:tc>
      </w:tr>
    </w:tbl>
    <w:p w:rsidR="00F06996" w:rsidRDefault="00F06996" w:rsidP="000F4CEC"/>
    <w:p w:rsidR="00F06996" w:rsidRDefault="00F06996" w:rsidP="000F4CEC">
      <w:r>
        <w:t xml:space="preserve">I have read and understood </w:t>
      </w:r>
      <w:r w:rsidR="00C54580">
        <w:t xml:space="preserve">the constitution, the policy on committee responsibilities and the policy on data protection. </w:t>
      </w:r>
      <w:r w:rsidR="003702C5">
        <w:t>(</w:t>
      </w:r>
      <w:r w:rsidR="00E75007">
        <w:t>All</w:t>
      </w:r>
      <w:r w:rsidR="003702C5">
        <w:t xml:space="preserve"> available from our website)</w:t>
      </w:r>
    </w:p>
    <w:p w:rsidR="00CB2EAA" w:rsidRDefault="00CB2EAA" w:rsidP="000F4CEC"/>
    <w:p w:rsidR="00F40CF2" w:rsidRDefault="00CB2EAA" w:rsidP="000F4CEC">
      <w:r>
        <w:t xml:space="preserve">Signed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E75007" w:rsidRDefault="00E75007" w:rsidP="000F4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54580" w:rsidTr="00DC75D2">
        <w:tc>
          <w:tcPr>
            <w:tcW w:w="4448" w:type="dxa"/>
          </w:tcPr>
          <w:p w:rsidR="00C54580" w:rsidRDefault="00C54580" w:rsidP="00DC75D2">
            <w:r>
              <w:t xml:space="preserve">Nominated by: </w:t>
            </w:r>
          </w:p>
          <w:p w:rsidR="00C54580" w:rsidRDefault="00C54580" w:rsidP="00DC75D2"/>
        </w:tc>
        <w:tc>
          <w:tcPr>
            <w:tcW w:w="4449" w:type="dxa"/>
          </w:tcPr>
          <w:p w:rsidR="00C54580" w:rsidRDefault="00C54580" w:rsidP="00DC75D2">
            <w:r>
              <w:t xml:space="preserve">Nomination supported by: </w:t>
            </w:r>
          </w:p>
          <w:p w:rsidR="009D49C2" w:rsidRDefault="009D49C2" w:rsidP="00DC75D2"/>
          <w:p w:rsidR="00E75007" w:rsidRDefault="00E75007" w:rsidP="00DC75D2"/>
        </w:tc>
      </w:tr>
    </w:tbl>
    <w:p w:rsidR="00F06996" w:rsidRDefault="00F06996" w:rsidP="000F4CEC"/>
    <w:p w:rsidR="000F4CEC" w:rsidRDefault="000F4CEC" w:rsidP="000F4CEC">
      <w:r>
        <w:t xml:space="preserve">* Required by charities commission </w:t>
      </w:r>
    </w:p>
    <w:p w:rsidR="000F4CEC" w:rsidRDefault="007B7BA1">
      <w:r>
        <w:t xml:space="preserve">Please return to the chair @ </w:t>
      </w:r>
      <w:hyperlink r:id="rId8" w:history="1">
        <w:r w:rsidRPr="00C750AF">
          <w:rPr>
            <w:rStyle w:val="Hyperlink"/>
          </w:rPr>
          <w:t>londonhealthandsafetygroup@gmail.com</w:t>
        </w:r>
      </w:hyperlink>
    </w:p>
    <w:p w:rsidR="007B7BA1" w:rsidRDefault="007B7BA1"/>
    <w:sectPr w:rsidR="007B7BA1" w:rsidSect="000F4CEC">
      <w:headerReference w:type="default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22" w:rsidRDefault="00962922" w:rsidP="000F4CEC">
      <w:pPr>
        <w:spacing w:after="0" w:line="240" w:lineRule="auto"/>
      </w:pPr>
      <w:r>
        <w:separator/>
      </w:r>
    </w:p>
  </w:endnote>
  <w:endnote w:type="continuationSeparator" w:id="0">
    <w:p w:rsidR="00962922" w:rsidRDefault="00962922" w:rsidP="000F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EC" w:rsidRDefault="000F4CE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The London Health and Safety Group.  Registered Charity No 1051071 </w:t>
    </w:r>
  </w:p>
  <w:p w:rsidR="000F4CEC" w:rsidRDefault="000F4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22" w:rsidRDefault="00962922" w:rsidP="000F4CEC">
      <w:pPr>
        <w:spacing w:after="0" w:line="240" w:lineRule="auto"/>
      </w:pPr>
      <w:r>
        <w:separator/>
      </w:r>
    </w:p>
  </w:footnote>
  <w:footnote w:type="continuationSeparator" w:id="0">
    <w:p w:rsidR="00962922" w:rsidRDefault="00962922" w:rsidP="000F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F2" w:rsidRDefault="002A2D27" w:rsidP="00F40CF2">
    <w:pPr>
      <w:pStyle w:val="Header"/>
      <w:spacing w:before="120" w:after="120"/>
    </w:pPr>
    <w:r>
      <w:rPr>
        <w:rFonts w:ascii="Georgia" w:hAnsi="Georgia"/>
        <w:noProof/>
        <w:color w:val="666666"/>
        <w:sz w:val="18"/>
        <w:szCs w:val="18"/>
        <w:lang w:eastAsia="en-GB"/>
      </w:rPr>
      <w:drawing>
        <wp:inline distT="0" distB="0" distL="0" distR="0" wp14:anchorId="1031E086" wp14:editId="647F32CB">
          <wp:extent cx="5732145" cy="1200785"/>
          <wp:effectExtent l="0" t="0" r="1905" b="0"/>
          <wp:docPr id="3" name="Picture 3" descr="http://www.londonhsgroup.com/wp-content/uploads/2014/06/cropped-LHSG-Banner-pn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donhsgroup.com/wp-content/uploads/2014/06/cropped-LHSG-Banner-png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15EC"/>
    <w:multiLevelType w:val="hybridMultilevel"/>
    <w:tmpl w:val="CFDCE816"/>
    <w:lvl w:ilvl="0" w:tplc="E68E81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C"/>
    <w:rsid w:val="00003719"/>
    <w:rsid w:val="000048E6"/>
    <w:rsid w:val="00030AE6"/>
    <w:rsid w:val="000A3085"/>
    <w:rsid w:val="000F4CEC"/>
    <w:rsid w:val="001F353E"/>
    <w:rsid w:val="001F7457"/>
    <w:rsid w:val="0020570B"/>
    <w:rsid w:val="002A2D27"/>
    <w:rsid w:val="002E5225"/>
    <w:rsid w:val="003702C5"/>
    <w:rsid w:val="003A2E83"/>
    <w:rsid w:val="00442535"/>
    <w:rsid w:val="004A7EAD"/>
    <w:rsid w:val="00561F3A"/>
    <w:rsid w:val="006214A7"/>
    <w:rsid w:val="00671560"/>
    <w:rsid w:val="006835A2"/>
    <w:rsid w:val="007A7E87"/>
    <w:rsid w:val="007B7BA1"/>
    <w:rsid w:val="008E6748"/>
    <w:rsid w:val="00962922"/>
    <w:rsid w:val="009D49C2"/>
    <w:rsid w:val="00A11845"/>
    <w:rsid w:val="00A77729"/>
    <w:rsid w:val="00C54580"/>
    <w:rsid w:val="00C55033"/>
    <w:rsid w:val="00C62378"/>
    <w:rsid w:val="00CB2EAA"/>
    <w:rsid w:val="00CE3F55"/>
    <w:rsid w:val="00D64A39"/>
    <w:rsid w:val="00E06858"/>
    <w:rsid w:val="00E3509B"/>
    <w:rsid w:val="00E75007"/>
    <w:rsid w:val="00F06996"/>
    <w:rsid w:val="00F32764"/>
    <w:rsid w:val="00F40CF2"/>
    <w:rsid w:val="00F76416"/>
    <w:rsid w:val="00FE62C9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EC"/>
  </w:style>
  <w:style w:type="paragraph" w:styleId="Footer">
    <w:name w:val="footer"/>
    <w:basedOn w:val="Normal"/>
    <w:link w:val="FooterChar"/>
    <w:uiPriority w:val="99"/>
    <w:unhideWhenUsed/>
    <w:rsid w:val="000F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EC"/>
  </w:style>
  <w:style w:type="paragraph" w:styleId="BalloonText">
    <w:name w:val="Balloon Text"/>
    <w:basedOn w:val="Normal"/>
    <w:link w:val="BalloonTextChar"/>
    <w:uiPriority w:val="99"/>
    <w:semiHidden/>
    <w:unhideWhenUsed/>
    <w:rsid w:val="000F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EC"/>
  </w:style>
  <w:style w:type="paragraph" w:styleId="Footer">
    <w:name w:val="footer"/>
    <w:basedOn w:val="Normal"/>
    <w:link w:val="FooterChar"/>
    <w:uiPriority w:val="99"/>
    <w:unhideWhenUsed/>
    <w:rsid w:val="000F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EC"/>
  </w:style>
  <w:style w:type="paragraph" w:styleId="BalloonText">
    <w:name w:val="Balloon Text"/>
    <w:basedOn w:val="Normal"/>
    <w:link w:val="BalloonTextChar"/>
    <w:uiPriority w:val="99"/>
    <w:semiHidden/>
    <w:unhideWhenUsed/>
    <w:rsid w:val="000F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onhealthandsafetygrou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Lisa (L.)</dc:creator>
  <cp:lastModifiedBy>TMH Home</cp:lastModifiedBy>
  <cp:revision>2</cp:revision>
  <dcterms:created xsi:type="dcterms:W3CDTF">2015-02-26T20:13:00Z</dcterms:created>
  <dcterms:modified xsi:type="dcterms:W3CDTF">2015-02-26T20:13:00Z</dcterms:modified>
</cp:coreProperties>
</file>